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BE8F8" w14:textId="77777777" w:rsidR="00C7660C" w:rsidRDefault="00C7660C" w:rsidP="00C7660C">
      <w:pPr>
        <w:pStyle w:val="Bijlage"/>
      </w:pPr>
      <w:bookmarkStart w:id="0" w:name="_Toc345687507"/>
      <w:bookmarkStart w:id="1" w:name="_Toc346105984"/>
      <w:r w:rsidRPr="00491FBB">
        <w:t>Bijlage</w:t>
      </w:r>
      <w:bookmarkEnd w:id="0"/>
      <w:bookmarkEnd w:id="1"/>
      <w:r w:rsidR="00B05BF6">
        <w:t xml:space="preserve"> </w:t>
      </w:r>
      <w:r w:rsidR="00B33F1C">
        <w:t>9</w:t>
      </w:r>
      <w:r>
        <w:t xml:space="preserve"> </w:t>
      </w:r>
      <w:r w:rsidR="00CF70C6">
        <w:t>Referentieverklaring</w:t>
      </w:r>
    </w:p>
    <w:p w14:paraId="0ED57226" w14:textId="77777777" w:rsidR="00CF70C6" w:rsidRDefault="00CF70C6" w:rsidP="00CF70C6"/>
    <w:p w14:paraId="2D88DF8B" w14:textId="77777777" w:rsidR="00E17ECD" w:rsidRDefault="00E17ECD" w:rsidP="00CF70C6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017596">
        <w:rPr>
          <w:szCs w:val="18"/>
        </w:rPr>
        <w:t xml:space="preserve">het aanbestedingsdocument </w:t>
      </w:r>
      <w:r>
        <w:rPr>
          <w:szCs w:val="18"/>
        </w:rPr>
        <w:t>de volgende kerncompetenties vastgesteld die overeenkomen met ervaring op essentiële punten van de opdracht:</w:t>
      </w:r>
    </w:p>
    <w:p w14:paraId="76F492C3" w14:textId="77777777" w:rsidR="00B33F1C" w:rsidRDefault="00B33F1C" w:rsidP="00CF70C6">
      <w:pPr>
        <w:rPr>
          <w:szCs w:val="18"/>
        </w:rPr>
      </w:pPr>
    </w:p>
    <w:p w14:paraId="1FAF36AE" w14:textId="77777777" w:rsidR="00B33F1C" w:rsidRDefault="00B33F1C" w:rsidP="00B33F1C">
      <w:pPr>
        <w:pStyle w:val="Bullet"/>
        <w:rPr>
          <w:rFonts w:eastAsia="Verdana"/>
        </w:rPr>
      </w:pPr>
      <w:r w:rsidRPr="00660782">
        <w:rPr>
          <w:rFonts w:eastAsia="Verdana"/>
        </w:rPr>
        <w:t xml:space="preserve">Ervaring met leveren van Dagvoorzitters voor </w:t>
      </w:r>
      <w:r>
        <w:rPr>
          <w:rFonts w:eastAsia="Verdana"/>
        </w:rPr>
        <w:t xml:space="preserve">diverse </w:t>
      </w:r>
      <w:r w:rsidRPr="00660782">
        <w:rPr>
          <w:rFonts w:eastAsia="Verdana"/>
        </w:rPr>
        <w:t>evenementen</w:t>
      </w:r>
      <w:r>
        <w:rPr>
          <w:rFonts w:eastAsia="Verdana"/>
        </w:rPr>
        <w:t xml:space="preserve"> voor één (1) organisatie. </w:t>
      </w:r>
    </w:p>
    <w:p w14:paraId="1FD18429" w14:textId="77777777" w:rsidR="00B33F1C" w:rsidRDefault="00B33F1C" w:rsidP="00B33F1C">
      <w:pPr>
        <w:pStyle w:val="Bullet"/>
        <w:rPr>
          <w:rFonts w:eastAsia="Verdana"/>
        </w:rPr>
      </w:pPr>
    </w:p>
    <w:p w14:paraId="43C7CF4B" w14:textId="77777777" w:rsidR="00B33F1C" w:rsidRPr="00B4061A" w:rsidRDefault="00B33F1C" w:rsidP="00B33F1C">
      <w:pPr>
        <w:pStyle w:val="Bullet"/>
      </w:pPr>
      <w:r w:rsidRPr="0039245A">
        <w:t xml:space="preserve">De referentie dient in te houden dat u bij één (1) organisatie in de afgelopen drie jaar, vijf verschillende Dagvoorzitters ter beschikking hebt gesteld voor diverse evenementen waarbij de  totale waarde (offertewaarde) van de Dagvoorzitters € </w:t>
      </w:r>
      <w:r w:rsidR="00911C95">
        <w:t>7</w:t>
      </w:r>
      <w:r w:rsidRPr="0039245A">
        <w:t>.</w:t>
      </w:r>
      <w:r w:rsidR="00911C95">
        <w:t>5</w:t>
      </w:r>
      <w:r w:rsidRPr="0039245A">
        <w:t>00,- exclusief btw is.</w:t>
      </w:r>
      <w:r>
        <w:t xml:space="preserve"> </w:t>
      </w:r>
    </w:p>
    <w:p w14:paraId="63684523" w14:textId="77777777" w:rsidR="00E17ECD" w:rsidRPr="00B05BF6" w:rsidRDefault="00E17ECD" w:rsidP="00E17ECD">
      <w:pPr>
        <w:tabs>
          <w:tab w:val="left" w:pos="3015"/>
        </w:tabs>
        <w:spacing w:line="260" w:lineRule="atLeast"/>
        <w:rPr>
          <w:highlight w:val="yellow"/>
          <w:lang w:val="nl"/>
        </w:rPr>
      </w:pPr>
    </w:p>
    <w:p w14:paraId="32314833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</w:t>
      </w:r>
      <w:r w:rsidR="00CD36F9">
        <w:rPr>
          <w:szCs w:val="18"/>
        </w:rPr>
        <w:t xml:space="preserve"> Zie voor de overige eisen aan de referentiegegevens paragraaf </w:t>
      </w:r>
      <w:r w:rsidR="00CD36F9" w:rsidRPr="00DA0261">
        <w:rPr>
          <w:szCs w:val="18"/>
        </w:rPr>
        <w:t>4.3.2</w:t>
      </w:r>
      <w:r w:rsidR="00CD36F9">
        <w:rPr>
          <w:szCs w:val="18"/>
        </w:rPr>
        <w:t xml:space="preserve"> van het aanbestedingsdocument.</w:t>
      </w:r>
      <w:r w:rsidR="00EA6F12">
        <w:rPr>
          <w:szCs w:val="18"/>
        </w:rPr>
        <w:t xml:space="preserve"> </w:t>
      </w:r>
    </w:p>
    <w:p w14:paraId="27ABA95E" w14:textId="77777777" w:rsidR="00CF70C6" w:rsidRDefault="00CF70C6" w:rsidP="00CF70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27"/>
        <w:gridCol w:w="3227"/>
        <w:gridCol w:w="1808"/>
        <w:gridCol w:w="2298"/>
      </w:tblGrid>
      <w:tr w:rsidR="00017596" w:rsidRPr="008A2E85" w14:paraId="66901E4E" w14:textId="77777777" w:rsidTr="00017596">
        <w:trPr>
          <w:trHeight w:val="318"/>
        </w:trPr>
        <w:tc>
          <w:tcPr>
            <w:tcW w:w="5000" w:type="pct"/>
            <w:gridSpan w:val="4"/>
            <w:shd w:val="clear" w:color="auto" w:fill="E0E0E0"/>
          </w:tcPr>
          <w:p w14:paraId="7F8D30A5" w14:textId="77777777" w:rsidR="00017596" w:rsidRPr="008A2E85" w:rsidRDefault="00017596" w:rsidP="00D912EF">
            <w:r>
              <w:t xml:space="preserve">Referentieverklaring </w:t>
            </w:r>
          </w:p>
        </w:tc>
      </w:tr>
      <w:tr w:rsidR="00CF70C6" w14:paraId="5596E02D" w14:textId="77777777">
        <w:trPr>
          <w:trHeight w:val="284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</w:tcBorders>
          </w:tcPr>
          <w:p w14:paraId="41E7739F" w14:textId="77777777" w:rsidR="00CF70C6" w:rsidRDefault="00D544F0" w:rsidP="00D544F0">
            <w:r>
              <w:t>Naam Inschrijver</w:t>
            </w:r>
          </w:p>
        </w:tc>
        <w:tc>
          <w:tcPr>
            <w:tcW w:w="4047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4B7A12" w14:textId="77777777" w:rsidR="00CF70C6" w:rsidRPr="004F0D5C" w:rsidRDefault="00CF70C6" w:rsidP="00CF70C6">
            <w:pPr>
              <w:tabs>
                <w:tab w:val="left" w:pos="3015"/>
              </w:tabs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F70C6" w14:paraId="04F5E05D" w14:textId="77777777">
        <w:trPr>
          <w:trHeight w:val="284"/>
        </w:trPr>
        <w:tc>
          <w:tcPr>
            <w:tcW w:w="9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22FDCF" w14:textId="77777777" w:rsidR="00CF70C6" w:rsidRDefault="00CF70C6" w:rsidP="00CF70C6">
            <w:r>
              <w:t>Omschrijving</w:t>
            </w:r>
          </w:p>
        </w:tc>
        <w:tc>
          <w:tcPr>
            <w:tcW w:w="4047" w:type="pct"/>
            <w:gridSpan w:val="3"/>
            <w:tcBorders>
              <w:left w:val="nil"/>
              <w:right w:val="single" w:sz="4" w:space="0" w:color="auto"/>
            </w:tcBorders>
          </w:tcPr>
          <w:p w14:paraId="116FB16A" w14:textId="77777777" w:rsidR="00CF70C6" w:rsidRPr="00B05BF6" w:rsidRDefault="00D544F0" w:rsidP="00263ABB">
            <w:pPr>
              <w:rPr>
                <w:szCs w:val="18"/>
              </w:rPr>
            </w:pPr>
            <w:r w:rsidRPr="00B05BF6">
              <w:rPr>
                <w:szCs w:val="18"/>
              </w:rPr>
              <w:t>Inschrijver</w:t>
            </w:r>
            <w:r w:rsidR="00696035" w:rsidRPr="00B05BF6">
              <w:rPr>
                <w:szCs w:val="18"/>
              </w:rPr>
              <w:t xml:space="preserve"> heeft </w:t>
            </w:r>
            <w:r w:rsidRPr="00B05BF6">
              <w:rPr>
                <w:szCs w:val="18"/>
              </w:rPr>
              <w:t xml:space="preserve">zelfstandig </w:t>
            </w:r>
            <w:r w:rsidR="00263ABB" w:rsidRPr="00B05BF6">
              <w:rPr>
                <w:szCs w:val="18"/>
              </w:rPr>
              <w:t xml:space="preserve">ervaring opgedaan </w:t>
            </w:r>
            <w:r w:rsidR="00696035" w:rsidRPr="00B05BF6">
              <w:rPr>
                <w:szCs w:val="18"/>
              </w:rPr>
              <w:t>met de</w:t>
            </w:r>
            <w:r w:rsidR="00263ABB" w:rsidRPr="00B05BF6">
              <w:rPr>
                <w:szCs w:val="18"/>
              </w:rPr>
              <w:t xml:space="preserve"> volgende kerncompetentie(s).</w:t>
            </w:r>
            <w:r w:rsidR="00696035" w:rsidRPr="00B05BF6">
              <w:rPr>
                <w:szCs w:val="18"/>
              </w:rPr>
              <w:t xml:space="preserve"> </w:t>
            </w:r>
          </w:p>
        </w:tc>
      </w:tr>
      <w:tr w:rsidR="00B33F1C" w14:paraId="47A1F736" w14:textId="77777777" w:rsidTr="00112480">
        <w:trPr>
          <w:trHeight w:val="160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AD13BE" w14:textId="77777777" w:rsidR="00B33F1C" w:rsidRDefault="00B33F1C" w:rsidP="00CF70C6"/>
        </w:tc>
        <w:tc>
          <w:tcPr>
            <w:tcW w:w="2779" w:type="pct"/>
            <w:gridSpan w:val="2"/>
            <w:tcBorders>
              <w:left w:val="single" w:sz="4" w:space="0" w:color="auto"/>
              <w:right w:val="nil"/>
            </w:tcBorders>
          </w:tcPr>
          <w:p w14:paraId="75DB568F" w14:textId="77777777" w:rsidR="00B33F1C" w:rsidRDefault="00B33F1C" w:rsidP="00B33F1C">
            <w:pPr>
              <w:pStyle w:val="Bullet"/>
              <w:rPr>
                <w:rFonts w:eastAsia="Verdana"/>
              </w:rPr>
            </w:pPr>
            <w:r w:rsidRPr="00B05BF6">
              <w:t xml:space="preserve">Kerncompetentie 1: </w:t>
            </w:r>
            <w:r w:rsidRPr="00660782">
              <w:rPr>
                <w:rFonts w:eastAsia="Verdana"/>
              </w:rPr>
              <w:t xml:space="preserve">Ervaring met leveren van Dagvoorzitters voor </w:t>
            </w:r>
            <w:r>
              <w:rPr>
                <w:rFonts w:eastAsia="Verdana"/>
              </w:rPr>
              <w:t xml:space="preserve">diverse </w:t>
            </w:r>
            <w:r w:rsidRPr="00660782">
              <w:rPr>
                <w:rFonts w:eastAsia="Verdana"/>
              </w:rPr>
              <w:t>evenementen</w:t>
            </w:r>
            <w:r>
              <w:rPr>
                <w:rFonts w:eastAsia="Verdana"/>
              </w:rPr>
              <w:t xml:space="preserve"> voor één (1) organisatie. </w:t>
            </w:r>
          </w:p>
          <w:p w14:paraId="7A94936C" w14:textId="77777777" w:rsidR="00B33F1C" w:rsidRPr="00B05BF6" w:rsidRDefault="00B33F1C" w:rsidP="00B33F1C">
            <w:pPr>
              <w:tabs>
                <w:tab w:val="left" w:pos="3015"/>
              </w:tabs>
              <w:spacing w:line="260" w:lineRule="atLeast"/>
              <w:ind w:left="284"/>
            </w:pP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14:paraId="30E89098" w14:textId="77777777" w:rsidR="00B33F1C" w:rsidRPr="00B05BF6" w:rsidRDefault="00B33F1C" w:rsidP="00CF70C6">
            <w:pPr>
              <w:tabs>
                <w:tab w:val="left" w:pos="3015"/>
              </w:tabs>
              <w:rPr>
                <w:szCs w:val="18"/>
              </w:rPr>
            </w:pPr>
            <w:r w:rsidRPr="00B05BF6">
              <w:rPr>
                <w:szCs w:val="18"/>
              </w:rPr>
              <w:t xml:space="preserve">Nee / Ja </w:t>
            </w:r>
          </w:p>
          <w:p w14:paraId="64FFE285" w14:textId="77777777" w:rsidR="00B33F1C" w:rsidRPr="00B05BF6" w:rsidRDefault="00B33F1C" w:rsidP="00CF70C6">
            <w:pPr>
              <w:pStyle w:val="EisBullet"/>
              <w:numPr>
                <w:ilvl w:val="0"/>
                <w:numId w:val="0"/>
              </w:numPr>
            </w:pPr>
          </w:p>
        </w:tc>
      </w:tr>
      <w:tr w:rsidR="00696035" w14:paraId="1D08700B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5A5DD" w14:textId="77777777" w:rsidR="00696035" w:rsidRDefault="00696035" w:rsidP="00CF70C6"/>
        </w:tc>
        <w:tc>
          <w:tcPr>
            <w:tcW w:w="4047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08E18F" w14:textId="77777777" w:rsidR="00696035" w:rsidRPr="008A2E85" w:rsidRDefault="00696035" w:rsidP="00696035">
            <w:r w:rsidRPr="00B33F1C">
              <w:t>Opdrachtformulering, uitgevoerde activiteiten en</w:t>
            </w:r>
            <w:r w:rsidR="00D544F0" w:rsidRPr="00B33F1C">
              <w:t>/of</w:t>
            </w:r>
            <w:r w:rsidRPr="00B33F1C">
              <w:t xml:space="preserve"> opgeleverde resultaten (inhoudelijk omschrijven</w:t>
            </w:r>
            <w:r w:rsidR="00263ABB" w:rsidRPr="00B33F1C">
              <w:t xml:space="preserve"> per kerncompetentie</w:t>
            </w:r>
            <w:r w:rsidRPr="00B33F1C">
              <w:t>):</w:t>
            </w:r>
          </w:p>
          <w:p w14:paraId="1AC1EF5D" w14:textId="77777777" w:rsidR="00696035" w:rsidRDefault="00696035" w:rsidP="00696035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C2007" w14:paraId="478BFCC5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BF24BE" w14:textId="77777777" w:rsidR="00FC2007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14:paraId="2AF1898E" w14:textId="77777777" w:rsidR="00FC2007" w:rsidRPr="00B05BF6" w:rsidRDefault="00FC2007" w:rsidP="00CF70C6">
            <w:r w:rsidRPr="00B05BF6">
              <w:t>Opdrachtwaarde (</w:t>
            </w:r>
            <w:proofErr w:type="spellStart"/>
            <w:r w:rsidRPr="00B05BF6">
              <w:t>excl.btw</w:t>
            </w:r>
            <w:proofErr w:type="spellEnd"/>
            <w:r w:rsidRPr="00B05BF6">
              <w:t>)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F36E215" w14:textId="77777777" w:rsidR="00FC2007" w:rsidRPr="00B05BF6" w:rsidRDefault="00FC2007" w:rsidP="00CF70C6">
            <w:pPr>
              <w:rPr>
                <w:b/>
                <w:szCs w:val="18"/>
              </w:rPr>
            </w:pPr>
            <w:r w:rsidRPr="00B05BF6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05BF6">
              <w:instrText xml:space="preserve"> FORMTEXT </w:instrText>
            </w:r>
            <w:r w:rsidRPr="00B05BF6">
              <w:fldChar w:fldCharType="separate"/>
            </w:r>
            <w:r w:rsidRPr="00B05BF6">
              <w:rPr>
                <w:noProof/>
              </w:rPr>
              <w:t> </w:t>
            </w:r>
            <w:r w:rsidRPr="00B05BF6">
              <w:rPr>
                <w:noProof/>
              </w:rPr>
              <w:t> </w:t>
            </w:r>
            <w:r w:rsidRPr="00B05BF6">
              <w:rPr>
                <w:noProof/>
              </w:rPr>
              <w:t> </w:t>
            </w:r>
            <w:r w:rsidRPr="00B05BF6">
              <w:rPr>
                <w:noProof/>
              </w:rPr>
              <w:t> </w:t>
            </w:r>
            <w:r w:rsidRPr="00B05BF6">
              <w:rPr>
                <w:noProof/>
              </w:rPr>
              <w:t> </w:t>
            </w:r>
            <w:r w:rsidRPr="00B05BF6">
              <w:fldChar w:fldCharType="end"/>
            </w:r>
            <w:r w:rsidRPr="00B05BF6">
              <w:t xml:space="preserve"> excl. btw</w:t>
            </w:r>
          </w:p>
        </w:tc>
      </w:tr>
      <w:tr w:rsidR="00FC2007" w14:paraId="28522B58" w14:textId="77777777">
        <w:trPr>
          <w:trHeight w:val="284"/>
        </w:trPr>
        <w:tc>
          <w:tcPr>
            <w:tcW w:w="9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CF3CC" w14:textId="77777777" w:rsidR="00FC2007" w:rsidRDefault="00FC2007" w:rsidP="00CF70C6"/>
        </w:tc>
        <w:tc>
          <w:tcPr>
            <w:tcW w:w="1781" w:type="pct"/>
            <w:tcBorders>
              <w:left w:val="single" w:sz="4" w:space="0" w:color="auto"/>
              <w:right w:val="nil"/>
            </w:tcBorders>
          </w:tcPr>
          <w:p w14:paraId="4ED1B7F8" w14:textId="77777777" w:rsidR="00FC2007" w:rsidRDefault="00FC2007" w:rsidP="00CF70C6">
            <w:r>
              <w:t>Looptijd van de opdracht</w:t>
            </w:r>
          </w:p>
        </w:tc>
        <w:tc>
          <w:tcPr>
            <w:tcW w:w="226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8B7D48" w14:textId="77777777" w:rsidR="00FC2007" w:rsidRPr="00A91D54" w:rsidRDefault="00FC2007" w:rsidP="00D544F0">
            <w:pPr>
              <w:rPr>
                <w:szCs w:val="18"/>
              </w:rPr>
            </w:pPr>
            <w:r>
              <w:t xml:space="preserve">Van  </w:t>
            </w:r>
            <w:r w:rsidR="00D544F0">
              <w:t>..-..-....</w:t>
            </w:r>
            <w:r>
              <w:t xml:space="preserve">  tot  </w:t>
            </w:r>
            <w:r w:rsidR="00D544F0">
              <w:rPr>
                <w:szCs w:val="18"/>
              </w:rPr>
              <w:t>..-..-....</w:t>
            </w:r>
          </w:p>
        </w:tc>
      </w:tr>
      <w:tr w:rsidR="00FC2007" w14:paraId="1BD696DA" w14:textId="77777777">
        <w:trPr>
          <w:trHeight w:val="284"/>
        </w:trPr>
        <w:tc>
          <w:tcPr>
            <w:tcW w:w="953" w:type="pct"/>
            <w:tcBorders>
              <w:left w:val="single" w:sz="4" w:space="0" w:color="auto"/>
              <w:bottom w:val="single" w:sz="4" w:space="0" w:color="auto"/>
            </w:tcBorders>
          </w:tcPr>
          <w:p w14:paraId="73558FEE" w14:textId="77777777" w:rsidR="00FC2007" w:rsidRDefault="00FC2007" w:rsidP="00CF70C6">
            <w:r>
              <w:t>Overige bijzonderheden</w:t>
            </w:r>
          </w:p>
        </w:tc>
        <w:tc>
          <w:tcPr>
            <w:tcW w:w="4047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47F89CF" w14:textId="77777777" w:rsidR="00FC2007" w:rsidRDefault="00FC2007" w:rsidP="00CF70C6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65FC12" w14:textId="77777777" w:rsidR="00CF70C6" w:rsidRDefault="00CF70C6" w:rsidP="00CF70C6"/>
    <w:tbl>
      <w:tblPr>
        <w:tblpPr w:leftFromText="141" w:rightFromText="141" w:vertAnchor="text" w:horzAnchor="margin" w:tblpY="13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095"/>
        <w:gridCol w:w="6965"/>
      </w:tblGrid>
      <w:tr w:rsidR="00CF70C6" w:rsidRPr="008A2E85" w14:paraId="794D1C1B" w14:textId="77777777">
        <w:trPr>
          <w:trHeight w:val="318"/>
        </w:trPr>
        <w:tc>
          <w:tcPr>
            <w:tcW w:w="5000" w:type="pct"/>
            <w:gridSpan w:val="2"/>
            <w:shd w:val="clear" w:color="auto" w:fill="E0E0E0"/>
          </w:tcPr>
          <w:p w14:paraId="6D83EDF7" w14:textId="77777777" w:rsidR="00CF70C6" w:rsidRPr="008A2E85" w:rsidRDefault="00CF70C6" w:rsidP="00CF70C6">
            <w:r w:rsidRPr="008A2E85">
              <w:t>In te vullen door referent (opdrachtgever)</w:t>
            </w:r>
          </w:p>
        </w:tc>
      </w:tr>
      <w:tr w:rsidR="00CF70C6" w:rsidRPr="008A2E85" w14:paraId="64C4A141" w14:textId="77777777">
        <w:trPr>
          <w:trHeight w:val="318"/>
        </w:trPr>
        <w:tc>
          <w:tcPr>
            <w:tcW w:w="1156" w:type="pct"/>
          </w:tcPr>
          <w:p w14:paraId="1E3C2FEC" w14:textId="77777777" w:rsidR="00CF70C6" w:rsidRPr="008A2E85" w:rsidRDefault="00CF70C6" w:rsidP="00CF70C6">
            <w:r>
              <w:t>Opmerkingen:</w:t>
            </w:r>
          </w:p>
        </w:tc>
        <w:tc>
          <w:tcPr>
            <w:tcW w:w="3844" w:type="pct"/>
          </w:tcPr>
          <w:p w14:paraId="06072ACF" w14:textId="77777777" w:rsidR="00CF70C6" w:rsidRDefault="00CF70C6" w:rsidP="00CF70C6"/>
          <w:p w14:paraId="5C01F1E8" w14:textId="77777777" w:rsidR="00CF70C6" w:rsidRDefault="00CF70C6" w:rsidP="00CF70C6"/>
          <w:p w14:paraId="51AA3FA6" w14:textId="77777777" w:rsidR="00CF70C6" w:rsidRDefault="00CF70C6" w:rsidP="00CF70C6"/>
          <w:p w14:paraId="0B58B280" w14:textId="77777777" w:rsidR="00CF70C6" w:rsidRPr="008A2E85" w:rsidRDefault="00CF70C6" w:rsidP="00CF70C6"/>
        </w:tc>
      </w:tr>
      <w:tr w:rsidR="00CF70C6" w:rsidRPr="008A2E85" w14:paraId="1B164112" w14:textId="77777777">
        <w:trPr>
          <w:trHeight w:val="318"/>
        </w:trPr>
        <w:tc>
          <w:tcPr>
            <w:tcW w:w="1156" w:type="pct"/>
          </w:tcPr>
          <w:p w14:paraId="666B22C3" w14:textId="77777777" w:rsidR="00CF70C6" w:rsidRPr="008A2E85" w:rsidRDefault="00CF70C6" w:rsidP="00CF70C6">
            <w:r w:rsidRPr="008A2E85">
              <w:t xml:space="preserve">Bedrijfsnaam </w:t>
            </w:r>
            <w:r w:rsidR="00D106A6">
              <w:t>r</w:t>
            </w:r>
            <w:r w:rsidRPr="008A2E85">
              <w:t>eferent:</w:t>
            </w:r>
          </w:p>
        </w:tc>
        <w:tc>
          <w:tcPr>
            <w:tcW w:w="3844" w:type="pct"/>
          </w:tcPr>
          <w:p w14:paraId="37217F1D" w14:textId="77777777" w:rsidR="00CF70C6" w:rsidRPr="008A2E85" w:rsidRDefault="00CF70C6" w:rsidP="00CF70C6"/>
        </w:tc>
      </w:tr>
      <w:tr w:rsidR="00CF70C6" w:rsidRPr="008A2E85" w14:paraId="30A6FF87" w14:textId="77777777">
        <w:trPr>
          <w:trHeight w:val="318"/>
        </w:trPr>
        <w:tc>
          <w:tcPr>
            <w:tcW w:w="1156" w:type="pct"/>
          </w:tcPr>
          <w:p w14:paraId="3FCB1898" w14:textId="77777777" w:rsidR="00CF70C6" w:rsidRPr="008A2E85" w:rsidRDefault="00D544F0" w:rsidP="00CF70C6">
            <w:r>
              <w:lastRenderedPageBreak/>
              <w:t>Naam van de referent</w:t>
            </w:r>
            <w:r w:rsidR="00CF70C6" w:rsidRPr="008A2E85">
              <w:t>:</w:t>
            </w:r>
          </w:p>
        </w:tc>
        <w:tc>
          <w:tcPr>
            <w:tcW w:w="3844" w:type="pct"/>
          </w:tcPr>
          <w:p w14:paraId="6D7B5CE0" w14:textId="77777777" w:rsidR="00CF70C6" w:rsidRPr="008A2E85" w:rsidRDefault="00CF70C6" w:rsidP="00CF70C6"/>
        </w:tc>
      </w:tr>
      <w:tr w:rsidR="00D544F0" w:rsidRPr="008A2E85" w14:paraId="748E5EA7" w14:textId="77777777">
        <w:trPr>
          <w:trHeight w:val="318"/>
        </w:trPr>
        <w:tc>
          <w:tcPr>
            <w:tcW w:w="1156" w:type="pct"/>
          </w:tcPr>
          <w:p w14:paraId="11A5A527" w14:textId="77777777" w:rsidR="00D544F0" w:rsidRDefault="00D544F0" w:rsidP="00CF70C6">
            <w:r>
              <w:rPr>
                <w:szCs w:val="18"/>
              </w:rPr>
              <w:t>Tel.nr van de referent:</w:t>
            </w:r>
          </w:p>
        </w:tc>
        <w:tc>
          <w:tcPr>
            <w:tcW w:w="3844" w:type="pct"/>
          </w:tcPr>
          <w:p w14:paraId="1ABD8B1C" w14:textId="77777777" w:rsidR="00D544F0" w:rsidRPr="008A2E85" w:rsidRDefault="00D544F0" w:rsidP="00CF70C6"/>
        </w:tc>
      </w:tr>
      <w:tr w:rsidR="00CF70C6" w:rsidRPr="008A2E85" w14:paraId="1095925E" w14:textId="77777777">
        <w:trPr>
          <w:trHeight w:val="318"/>
        </w:trPr>
        <w:tc>
          <w:tcPr>
            <w:tcW w:w="1156" w:type="pct"/>
          </w:tcPr>
          <w:p w14:paraId="14D21053" w14:textId="77777777" w:rsidR="00CF70C6" w:rsidRPr="008A2E85" w:rsidRDefault="00CF70C6" w:rsidP="00CF70C6">
            <w:r w:rsidRPr="008A2E85">
              <w:t>Functie</w:t>
            </w:r>
            <w:r w:rsidR="00D544F0">
              <w:t xml:space="preserve"> referent</w:t>
            </w:r>
            <w:r w:rsidRPr="008A2E85">
              <w:t>:</w:t>
            </w:r>
          </w:p>
        </w:tc>
        <w:tc>
          <w:tcPr>
            <w:tcW w:w="3844" w:type="pct"/>
          </w:tcPr>
          <w:p w14:paraId="59C90A1B" w14:textId="77777777" w:rsidR="00CF70C6" w:rsidRPr="008A2E85" w:rsidRDefault="00CF70C6" w:rsidP="00CF70C6"/>
        </w:tc>
      </w:tr>
      <w:tr w:rsidR="00CF70C6" w:rsidRPr="008A2E85" w14:paraId="68855ED6" w14:textId="77777777">
        <w:trPr>
          <w:trHeight w:val="318"/>
        </w:trPr>
        <w:tc>
          <w:tcPr>
            <w:tcW w:w="1156" w:type="pct"/>
          </w:tcPr>
          <w:p w14:paraId="551CCA7B" w14:textId="77777777" w:rsidR="00CF70C6" w:rsidRPr="008A2E85" w:rsidRDefault="00D544F0" w:rsidP="00316344">
            <w:r>
              <w:t xml:space="preserve">Handtekening voor </w:t>
            </w:r>
            <w:r w:rsidR="007D0383">
              <w:t xml:space="preserve">instemming met </w:t>
            </w:r>
            <w:r>
              <w:t xml:space="preserve">inhoud </w:t>
            </w:r>
            <w:r w:rsidR="007D0383">
              <w:t xml:space="preserve">van de </w:t>
            </w:r>
            <w:r>
              <w:t>referentie</w:t>
            </w:r>
            <w:r w:rsidR="00CF70C6" w:rsidRPr="008A2E85">
              <w:t>:</w:t>
            </w:r>
          </w:p>
        </w:tc>
        <w:tc>
          <w:tcPr>
            <w:tcW w:w="3844" w:type="pct"/>
          </w:tcPr>
          <w:p w14:paraId="4C90C293" w14:textId="77777777" w:rsidR="00CF70C6" w:rsidRPr="008A2E85" w:rsidRDefault="00CF70C6" w:rsidP="00CF70C6"/>
        </w:tc>
      </w:tr>
      <w:tr w:rsidR="00CF70C6" w:rsidRPr="008A2E85" w14:paraId="4A797D8B" w14:textId="77777777">
        <w:trPr>
          <w:trHeight w:val="318"/>
        </w:trPr>
        <w:tc>
          <w:tcPr>
            <w:tcW w:w="1156" w:type="pct"/>
          </w:tcPr>
          <w:p w14:paraId="5F9424FC" w14:textId="77777777" w:rsidR="00CF70C6" w:rsidRPr="008A2E85" w:rsidRDefault="00CF70C6" w:rsidP="00CF70C6">
            <w:r w:rsidRPr="008A2E85">
              <w:t>Plaats en datum:</w:t>
            </w:r>
          </w:p>
        </w:tc>
        <w:tc>
          <w:tcPr>
            <w:tcW w:w="3844" w:type="pct"/>
          </w:tcPr>
          <w:p w14:paraId="515BD14E" w14:textId="77777777" w:rsidR="00CF70C6" w:rsidRPr="008A2E85" w:rsidRDefault="00CF70C6" w:rsidP="00CF70C6"/>
        </w:tc>
      </w:tr>
    </w:tbl>
    <w:p w14:paraId="31D22007" w14:textId="77777777" w:rsidR="00CF70C6" w:rsidRPr="008A2E85" w:rsidRDefault="00CF70C6" w:rsidP="00CF70C6"/>
    <w:p w14:paraId="652380E9" w14:textId="77777777" w:rsidR="00CF70C6" w:rsidRPr="003E1248" w:rsidRDefault="00CF70C6" w:rsidP="00CF70C6"/>
    <w:p w14:paraId="1E1558B7" w14:textId="77777777" w:rsidR="00CF70C6" w:rsidRPr="003E1248" w:rsidRDefault="00CF70C6" w:rsidP="00CF70C6"/>
    <w:p w14:paraId="33F937CD" w14:textId="77777777" w:rsidR="00C7660C" w:rsidRPr="00C7660C" w:rsidRDefault="00C7660C" w:rsidP="00C7660C"/>
    <w:sectPr w:rsidR="00C7660C" w:rsidRPr="00C7660C" w:rsidSect="00AC5E51">
      <w:footerReference w:type="first" r:id="rId10"/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21139" w14:textId="77777777" w:rsidR="00B61E6A" w:rsidRDefault="00B61E6A" w:rsidP="00CD36F9">
      <w:pPr>
        <w:spacing w:line="240" w:lineRule="auto"/>
      </w:pPr>
      <w:r>
        <w:separator/>
      </w:r>
    </w:p>
  </w:endnote>
  <w:endnote w:type="continuationSeparator" w:id="0">
    <w:p w14:paraId="4C1C9365" w14:textId="77777777" w:rsidR="00B61E6A" w:rsidRDefault="00B61E6A" w:rsidP="00CD36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CAC8" w14:textId="77777777" w:rsidR="00CD36F9" w:rsidRPr="00CD36F9" w:rsidRDefault="00CD36F9">
    <w:pPr>
      <w:pStyle w:val="Voettekst"/>
      <w:rPr>
        <w:bCs/>
      </w:rPr>
    </w:pPr>
    <w:r w:rsidRPr="00CD36F9">
      <w:rPr>
        <w:bCs/>
      </w:rPr>
      <w:t xml:space="preserve">Bijlage </w:t>
    </w:r>
    <w:r w:rsidR="00B33F1C">
      <w:rPr>
        <w:bCs/>
      </w:rPr>
      <w:t>9</w:t>
    </w:r>
    <w:r w:rsidRPr="00CD36F9">
      <w:rPr>
        <w:bCs/>
      </w:rPr>
      <w:t xml:space="preserve"> bij het aanbestedingsdocument </w:t>
    </w:r>
    <w:r>
      <w:rPr>
        <w:bCs/>
      </w:rPr>
      <w:t>‘</w:t>
    </w:r>
    <w:r w:rsidR="00B33F1C">
      <w:rPr>
        <w:bCs/>
      </w:rPr>
      <w:t xml:space="preserve">diensten van </w:t>
    </w:r>
    <w:r w:rsidR="00A045F3">
      <w:rPr>
        <w:bCs/>
      </w:rPr>
      <w:t xml:space="preserve">een </w:t>
    </w:r>
    <w:r w:rsidR="00310C9C">
      <w:t>Dagvoorzittersbureau</w:t>
    </w:r>
    <w:r>
      <w:rPr>
        <w:bCs/>
      </w:rPr>
      <w:t>’ IUC kenmerk 20240</w:t>
    </w:r>
    <w:r w:rsidR="00310C9C">
      <w:rPr>
        <w:bCs/>
      </w:rPr>
      <w:t>8087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908C5" w14:textId="77777777" w:rsidR="00B61E6A" w:rsidRDefault="00B61E6A" w:rsidP="00CD36F9">
      <w:pPr>
        <w:spacing w:line="240" w:lineRule="auto"/>
      </w:pPr>
      <w:r>
        <w:separator/>
      </w:r>
    </w:p>
  </w:footnote>
  <w:footnote w:type="continuationSeparator" w:id="0">
    <w:p w14:paraId="397FBC48" w14:textId="77777777" w:rsidR="00B61E6A" w:rsidRDefault="00B61E6A" w:rsidP="00CD36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B30E5"/>
    <w:multiLevelType w:val="hybridMultilevel"/>
    <w:tmpl w:val="7D5832CC"/>
    <w:lvl w:ilvl="0" w:tplc="C32C0BF2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  <w:u w:val="none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7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441509B8"/>
    <w:multiLevelType w:val="hybridMultilevel"/>
    <w:tmpl w:val="128268A6"/>
    <w:lvl w:ilvl="0" w:tplc="280CE2DE">
      <w:numFmt w:val="bullet"/>
      <w:lvlText w:val="-"/>
      <w:lvlJc w:val="left"/>
      <w:pPr>
        <w:ind w:left="644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341575"/>
    <w:multiLevelType w:val="hybridMultilevel"/>
    <w:tmpl w:val="420C49F8"/>
    <w:lvl w:ilvl="0" w:tplc="FFFFFFFF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C32C0BF2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9E5C84">
      <w:start w:val="3"/>
      <w:numFmt w:val="bullet"/>
      <w:lvlText w:val=""/>
      <w:lvlJc w:val="left"/>
      <w:pPr>
        <w:ind w:left="1919" w:hanging="360"/>
      </w:pPr>
      <w:rPr>
        <w:rFonts w:ascii="Wingdings" w:eastAsia="Times New Roman" w:hAnsi="Wingdings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85DED"/>
    <w:multiLevelType w:val="hybridMultilevel"/>
    <w:tmpl w:val="967EF0BA"/>
    <w:lvl w:ilvl="0" w:tplc="FE5CD3DA">
      <w:start w:val="1"/>
      <w:numFmt w:val="bullet"/>
      <w:lvlText w:val="-"/>
      <w:lvlJc w:val="left"/>
      <w:pPr>
        <w:ind w:left="510" w:hanging="226"/>
      </w:pPr>
      <w:rPr>
        <w:rFonts w:ascii="Verdana" w:eastAsia="Times New Roman" w:hAnsi="Verdana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7459C6"/>
    <w:multiLevelType w:val="hybridMultilevel"/>
    <w:tmpl w:val="76120A6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8550641">
    <w:abstractNumId w:val="9"/>
  </w:num>
  <w:num w:numId="2" w16cid:durableId="580716708">
    <w:abstractNumId w:val="11"/>
  </w:num>
  <w:num w:numId="3" w16cid:durableId="990208487">
    <w:abstractNumId w:val="16"/>
  </w:num>
  <w:num w:numId="4" w16cid:durableId="336275940">
    <w:abstractNumId w:val="12"/>
  </w:num>
  <w:num w:numId="5" w16cid:durableId="1293557578">
    <w:abstractNumId w:val="10"/>
  </w:num>
  <w:num w:numId="6" w16cid:durableId="195628416">
    <w:abstractNumId w:val="7"/>
  </w:num>
  <w:num w:numId="7" w16cid:durableId="174658981">
    <w:abstractNumId w:val="6"/>
  </w:num>
  <w:num w:numId="8" w16cid:durableId="2143842351">
    <w:abstractNumId w:val="5"/>
  </w:num>
  <w:num w:numId="9" w16cid:durableId="2125532528">
    <w:abstractNumId w:val="4"/>
  </w:num>
  <w:num w:numId="10" w16cid:durableId="764154247">
    <w:abstractNumId w:val="8"/>
  </w:num>
  <w:num w:numId="11" w16cid:durableId="758211031">
    <w:abstractNumId w:val="3"/>
  </w:num>
  <w:num w:numId="12" w16cid:durableId="1121803447">
    <w:abstractNumId w:val="2"/>
  </w:num>
  <w:num w:numId="13" w16cid:durableId="502547080">
    <w:abstractNumId w:val="1"/>
  </w:num>
  <w:num w:numId="14" w16cid:durableId="439031999">
    <w:abstractNumId w:val="0"/>
  </w:num>
  <w:num w:numId="15" w16cid:durableId="23795157">
    <w:abstractNumId w:val="22"/>
  </w:num>
  <w:num w:numId="16" w16cid:durableId="809522591">
    <w:abstractNumId w:val="17"/>
  </w:num>
  <w:num w:numId="17" w16cid:durableId="189951307">
    <w:abstractNumId w:val="23"/>
  </w:num>
  <w:num w:numId="18" w16cid:durableId="839274087">
    <w:abstractNumId w:val="13"/>
  </w:num>
  <w:num w:numId="19" w16cid:durableId="460926073">
    <w:abstractNumId w:val="14"/>
  </w:num>
  <w:num w:numId="20" w16cid:durableId="1193224024">
    <w:abstractNumId w:val="19"/>
  </w:num>
  <w:num w:numId="21" w16cid:durableId="125778689">
    <w:abstractNumId w:val="21"/>
  </w:num>
  <w:num w:numId="22" w16cid:durableId="1332296008">
    <w:abstractNumId w:val="18"/>
  </w:num>
  <w:num w:numId="23" w16cid:durableId="1306200015">
    <w:abstractNumId w:val="20"/>
  </w:num>
  <w:num w:numId="24" w16cid:durableId="9438105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60626"/>
    <w:rsid w:val="000E0264"/>
    <w:rsid w:val="00112480"/>
    <w:rsid w:val="0016763B"/>
    <w:rsid w:val="00173ABB"/>
    <w:rsid w:val="002201E2"/>
    <w:rsid w:val="00263ABB"/>
    <w:rsid w:val="002862F8"/>
    <w:rsid w:val="00310C9C"/>
    <w:rsid w:val="00316344"/>
    <w:rsid w:val="00384D95"/>
    <w:rsid w:val="003F7400"/>
    <w:rsid w:val="00413E1C"/>
    <w:rsid w:val="004C084D"/>
    <w:rsid w:val="004C35C9"/>
    <w:rsid w:val="00594BA8"/>
    <w:rsid w:val="00645613"/>
    <w:rsid w:val="00696035"/>
    <w:rsid w:val="006C6218"/>
    <w:rsid w:val="00741420"/>
    <w:rsid w:val="00745CEC"/>
    <w:rsid w:val="007D0383"/>
    <w:rsid w:val="0088374A"/>
    <w:rsid w:val="00887B10"/>
    <w:rsid w:val="00892DE8"/>
    <w:rsid w:val="008C33DE"/>
    <w:rsid w:val="008C7CE3"/>
    <w:rsid w:val="008C7F57"/>
    <w:rsid w:val="00911C95"/>
    <w:rsid w:val="00915700"/>
    <w:rsid w:val="00941E87"/>
    <w:rsid w:val="00A045F3"/>
    <w:rsid w:val="00AC5E51"/>
    <w:rsid w:val="00B05BF6"/>
    <w:rsid w:val="00B33F1C"/>
    <w:rsid w:val="00B61E6A"/>
    <w:rsid w:val="00B84873"/>
    <w:rsid w:val="00BB278B"/>
    <w:rsid w:val="00C7660C"/>
    <w:rsid w:val="00C77054"/>
    <w:rsid w:val="00CD36F9"/>
    <w:rsid w:val="00CF70C6"/>
    <w:rsid w:val="00D106A6"/>
    <w:rsid w:val="00D544F0"/>
    <w:rsid w:val="00D912EF"/>
    <w:rsid w:val="00DA0261"/>
    <w:rsid w:val="00DA3E53"/>
    <w:rsid w:val="00DE6419"/>
    <w:rsid w:val="00DE7659"/>
    <w:rsid w:val="00E17ECD"/>
    <w:rsid w:val="00E56300"/>
    <w:rsid w:val="00EA64B6"/>
    <w:rsid w:val="00EA6F12"/>
    <w:rsid w:val="00EE6C4F"/>
    <w:rsid w:val="00F864CA"/>
    <w:rsid w:val="00F90FD6"/>
    <w:rsid w:val="00FA5107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0E3945"/>
  <w15:chartTrackingRefBased/>
  <w15:docId w15:val="{7AF1A2D5-D934-49DF-959B-25DF9DB1B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link w:val="CharCharCharCharChar1CharCharChar1CharCharChar1"/>
    <w:semiHidden/>
    <w:rsid w:val="00173ABB"/>
  </w:style>
  <w:style w:type="table" w:default="1" w:styleId="Standaardtabel">
    <w:name w:val="Normal Table"/>
    <w:semiHidden/>
    <w:rsid w:val="00173AB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  <w:rsid w:val="00173ABB"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link w:val="Standaardalinea-lettertype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semiHidden/>
    <w:rsid w:val="00CF70C6"/>
    <w:rPr>
      <w:sz w:val="16"/>
    </w:rPr>
  </w:style>
  <w:style w:type="paragraph" w:styleId="Tekstopmerking">
    <w:name w:val="annotation text"/>
    <w:basedOn w:val="Standaard"/>
    <w:semiHidden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Revisie">
    <w:name w:val="Revision"/>
    <w:hidden/>
    <w:uiPriority w:val="99"/>
    <w:semiHidden/>
    <w:rsid w:val="00FA5107"/>
    <w:rPr>
      <w:rFonts w:ascii="Verdana" w:hAnsi="Verdana"/>
      <w:sz w:val="18"/>
      <w:szCs w:val="24"/>
    </w:rPr>
  </w:style>
  <w:style w:type="paragraph" w:styleId="Lijstalinea">
    <w:name w:val="List Paragraph"/>
    <w:aliases w:val="Configuration Code,List Paragraph1,Paragraaf zonder nummering,Kop 1.1,Bulletlijst NS,Bullet Number,lp1,lp11,List Paragraph11,Bullet 1,Use Case List Paragraph,Num Bullet 1,Bullet List,FooterText,Num List Paragraph,Heading2,b1"/>
    <w:basedOn w:val="Standaard"/>
    <w:link w:val="LijstalineaChar"/>
    <w:uiPriority w:val="34"/>
    <w:qFormat/>
    <w:rsid w:val="00B05BF6"/>
    <w:pPr>
      <w:ind w:left="720"/>
      <w:contextualSpacing/>
    </w:pPr>
  </w:style>
  <w:style w:type="character" w:customStyle="1" w:styleId="LijstalineaChar">
    <w:name w:val="Lijstalinea Char"/>
    <w:aliases w:val="Configuration Code Char,List Paragraph1 Char,Paragraaf zonder nummering Char,Kop 1.1 Char,Bulletlijst NS Char,Bullet Number Char,lp1 Char,lp11 Char,List Paragraph11 Char,Bullet 1 Char,Use Case List Paragraph Char,Num Bullet 1 Char"/>
    <w:link w:val="Lijstalinea"/>
    <w:uiPriority w:val="34"/>
    <w:locked/>
    <w:rsid w:val="00B05BF6"/>
    <w:rPr>
      <w:rFonts w:ascii="Verdana" w:hAnsi="Verdana"/>
      <w:sz w:val="18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CD36F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CD36F9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D36F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CD36F9"/>
    <w:rPr>
      <w:rFonts w:ascii="Verdana" w:hAnsi="Verdana"/>
      <w:sz w:val="18"/>
      <w:szCs w:val="24"/>
    </w:rPr>
  </w:style>
  <w:style w:type="paragraph" w:customStyle="1" w:styleId="Bullet">
    <w:name w:val="Bullet"/>
    <w:basedOn w:val="Standaard"/>
    <w:link w:val="BulletChar"/>
    <w:autoRedefine/>
    <w:rsid w:val="00B33F1C"/>
    <w:pPr>
      <w:widowControl w:val="0"/>
    </w:pPr>
    <w:rPr>
      <w:szCs w:val="20"/>
      <w:lang w:val="nl"/>
    </w:rPr>
  </w:style>
  <w:style w:type="character" w:customStyle="1" w:styleId="BulletChar">
    <w:name w:val="Bullet Char"/>
    <w:link w:val="Bullet"/>
    <w:rsid w:val="00B33F1C"/>
    <w:rPr>
      <w:rFonts w:ascii="Verdana" w:hAnsi="Verdana"/>
      <w:sz w:val="18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BD450651950044B29C1D6EB83B59A0" ma:contentTypeVersion="4" ma:contentTypeDescription="Een nieuw document maken." ma:contentTypeScope="" ma:versionID="d8b8762da183a8ba3191182eadb3d5ae">
  <xsd:schema xmlns:xsd="http://www.w3.org/2001/XMLSchema" xmlns:xs="http://www.w3.org/2001/XMLSchema" xmlns:p="http://schemas.microsoft.com/office/2006/metadata/properties" xmlns:ns2="b2237f6f-d27e-4def-aad6-29285dd6f302" targetNamespace="http://schemas.microsoft.com/office/2006/metadata/properties" ma:root="true" ma:fieldsID="ebbf883e44b3c65e2ee98950292680af" ns2:_="">
    <xsd:import namespace="b2237f6f-d27e-4def-aad6-29285dd6f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237f6f-d27e-4def-aad6-29285dd6f3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06447E-A22E-4324-9C04-B1477678EB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80C3F-E777-4330-B132-0474F1131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237f6f-d27e-4def-aad6-29285dd6f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DD6A0-FEFB-4174-9E64-F77381D384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Aslan, M. (Mehmet)</cp:lastModifiedBy>
  <cp:revision>2</cp:revision>
  <cp:lastPrinted>2018-06-29T13:52:00Z</cp:lastPrinted>
  <dcterms:created xsi:type="dcterms:W3CDTF">2025-04-24T15:16:00Z</dcterms:created>
  <dcterms:modified xsi:type="dcterms:W3CDTF">2025-04-24T15:16:00Z</dcterms:modified>
</cp:coreProperties>
</file>